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B6C7" w14:textId="77777777" w:rsidR="00B83B7A" w:rsidRDefault="00EA6896">
      <w:pPr>
        <w:spacing w:after="120"/>
        <w:jc w:val="both"/>
        <w:rPr>
          <w:rFonts w:ascii="Garamond" w:hAnsi="Garamond" w:cs="Garamond"/>
        </w:rPr>
      </w:pPr>
      <w:r w:rsidRPr="004A5697">
        <w:rPr>
          <w:rFonts w:ascii="Garamond" w:hAnsi="Garamond" w:cs="Garamond"/>
        </w:rPr>
        <w:t>(su carta intestata)</w:t>
      </w:r>
    </w:p>
    <w:p w14:paraId="716AD525" w14:textId="77777777" w:rsidR="00B83B7A" w:rsidRDefault="00EA6896">
      <w:pPr>
        <w:ind w:left="4820"/>
        <w:jc w:val="both"/>
      </w:pPr>
      <w:r>
        <w:rPr>
          <w:rFonts w:cs="Garamond"/>
          <w:szCs w:val="22"/>
        </w:rPr>
        <w:t xml:space="preserve">ALLA COMMISSIONE PER LE ADOZIONI </w:t>
      </w:r>
      <w:r>
        <w:t>INTERNAZIONALI</w:t>
      </w:r>
    </w:p>
    <w:p w14:paraId="2A7FD904" w14:textId="77777777" w:rsidR="00B83B7A" w:rsidRDefault="00EA6896">
      <w:pPr>
        <w:ind w:left="4820"/>
        <w:jc w:val="both"/>
      </w:pPr>
      <w:r>
        <w:t>da inviare tramite il Sistema informativo “SVEVA- Gestionale Enti”</w:t>
      </w:r>
    </w:p>
    <w:p w14:paraId="05B52993" w14:textId="77777777" w:rsidR="00B83B7A" w:rsidRDefault="00B83B7A">
      <w:pPr>
        <w:ind w:left="4820"/>
        <w:jc w:val="both"/>
      </w:pPr>
    </w:p>
    <w:p w14:paraId="1208ABF2" w14:textId="77777777" w:rsidR="00B36CBE" w:rsidRDefault="00B36CBE">
      <w:pPr>
        <w:ind w:left="4820"/>
        <w:jc w:val="both"/>
      </w:pPr>
    </w:p>
    <w:p w14:paraId="71B91796" w14:textId="77777777" w:rsidR="00B36CBE" w:rsidRPr="00B36CBE" w:rsidRDefault="00B36CBE" w:rsidP="00B36CBE">
      <w:pPr>
        <w:jc w:val="center"/>
        <w:rPr>
          <w:b/>
        </w:rPr>
      </w:pPr>
      <w:r w:rsidRPr="00B36CBE">
        <w:rPr>
          <w:b/>
        </w:rPr>
        <w:t xml:space="preserve">Domanda di concessione </w:t>
      </w:r>
    </w:p>
    <w:p w14:paraId="64CAC9EE" w14:textId="77777777" w:rsidR="00B36CBE" w:rsidRPr="00B36CBE" w:rsidRDefault="00B36CBE" w:rsidP="00B36CBE">
      <w:pPr>
        <w:jc w:val="center"/>
        <w:rPr>
          <w:i/>
          <w:sz w:val="20"/>
          <w:szCs w:val="20"/>
        </w:rPr>
      </w:pPr>
      <w:r w:rsidRPr="00B36CBE">
        <w:rPr>
          <w:i/>
          <w:sz w:val="20"/>
          <w:szCs w:val="20"/>
        </w:rPr>
        <w:t>(Dichiarazione sostitutiva di atto notorio artt. 46-47 del D.P.R. n. 445/2000)</w:t>
      </w:r>
    </w:p>
    <w:p w14:paraId="52B193CA" w14:textId="77777777" w:rsidR="00B83B7A" w:rsidRPr="00B36CBE" w:rsidRDefault="00B83B7A">
      <w:pPr>
        <w:jc w:val="both"/>
        <w:rPr>
          <w:i/>
          <w:sz w:val="20"/>
          <w:szCs w:val="20"/>
        </w:rPr>
      </w:pPr>
    </w:p>
    <w:p w14:paraId="017F8E8B" w14:textId="77777777" w:rsidR="00B83B7A" w:rsidRDefault="00B83B7A">
      <w:pPr>
        <w:jc w:val="both"/>
      </w:pPr>
    </w:p>
    <w:p w14:paraId="158C1C07" w14:textId="77777777" w:rsidR="00B83B7A" w:rsidRDefault="00EA6896">
      <w:pPr>
        <w:jc w:val="both"/>
      </w:pPr>
      <w:r>
        <w:t>Ente autorizzato [</w:t>
      </w:r>
      <w:r>
        <w:rPr>
          <w:i/>
        </w:rPr>
        <w:t xml:space="preserve">nome per esteso e </w:t>
      </w:r>
      <w:proofErr w:type="gramStart"/>
      <w:r>
        <w:rPr>
          <w:i/>
        </w:rPr>
        <w:t>sigla</w:t>
      </w:r>
      <w:r>
        <w:t>]…</w:t>
      </w:r>
      <w:proofErr w:type="gramEnd"/>
      <w:r>
        <w:t>……………………………………………………………………………………… codice fiscale ……………………………………………………………………………………………….………………..</w:t>
      </w:r>
    </w:p>
    <w:p w14:paraId="3B1BEE7E" w14:textId="77777777" w:rsidR="00B83B7A" w:rsidRDefault="00EA6896">
      <w:pPr>
        <w:jc w:val="both"/>
      </w:pPr>
      <w:r>
        <w:t>Sede legale/indirizzo: ………………………………………tel.: ……………………………………………</w:t>
      </w:r>
    </w:p>
    <w:p w14:paraId="399934B9" w14:textId="77777777" w:rsidR="00B83B7A" w:rsidRDefault="00EA6896">
      <w:pPr>
        <w:jc w:val="both"/>
      </w:pPr>
      <w:r>
        <w:t xml:space="preserve">Indirizzo </w:t>
      </w:r>
      <w:proofErr w:type="gramStart"/>
      <w:r>
        <w:t>PEC:…</w:t>
      </w:r>
      <w:proofErr w:type="gramEnd"/>
      <w:r>
        <w:t>……………………………………...indirizzo e-mail:………….…………………………</w:t>
      </w:r>
    </w:p>
    <w:p w14:paraId="45887061" w14:textId="77777777" w:rsidR="00B83B7A" w:rsidRDefault="00B83B7A">
      <w:pPr>
        <w:jc w:val="both"/>
      </w:pPr>
    </w:p>
    <w:p w14:paraId="1E4C048B" w14:textId="77777777" w:rsidR="00B83B7A" w:rsidRDefault="00EA6896">
      <w:pPr>
        <w:jc w:val="both"/>
      </w:pPr>
      <w:r>
        <w:t>Il/La sottoscritto/a, [</w:t>
      </w:r>
      <w:r>
        <w:rPr>
          <w:i/>
        </w:rPr>
        <w:t xml:space="preserve">Nome e </w:t>
      </w:r>
      <w:proofErr w:type="gramStart"/>
      <w:r>
        <w:rPr>
          <w:i/>
        </w:rPr>
        <w:t>Cognome</w:t>
      </w:r>
      <w:r>
        <w:t>]…</w:t>
      </w:r>
      <w:proofErr w:type="gramEnd"/>
      <w:r>
        <w:t xml:space="preserve">……………………….., nato/a </w:t>
      </w:r>
      <w:proofErr w:type="spellStart"/>
      <w:r>
        <w:t>a</w:t>
      </w:r>
      <w:proofErr w:type="spellEnd"/>
      <w:r>
        <w:t>………. …… il …/…/…. nella sua qualità di Legale Rappresentante dell’Ente …………………………</w:t>
      </w:r>
      <w:proofErr w:type="gramStart"/>
      <w:r>
        <w:t>…….</w:t>
      </w:r>
      <w:proofErr w:type="gramEnd"/>
      <w:r>
        <w:t>. [</w:t>
      </w:r>
      <w:r>
        <w:rPr>
          <w:i/>
        </w:rPr>
        <w:t>sigla e nome per esteso</w:t>
      </w:r>
      <w:r>
        <w:t>] con sede in [</w:t>
      </w:r>
      <w:r>
        <w:rPr>
          <w:i/>
        </w:rPr>
        <w:t>città e indirizzo</w:t>
      </w:r>
      <w:r>
        <w:t>] ……………………………………</w:t>
      </w:r>
      <w:proofErr w:type="gramStart"/>
      <w:r>
        <w:t>…….</w:t>
      </w:r>
      <w:proofErr w:type="gramEnd"/>
      <w:r>
        <w:t xml:space="preserve">. iscritto </w:t>
      </w:r>
      <w:r w:rsidR="00B36CBE">
        <w:t>all’Albo degli Enti autorizzati</w:t>
      </w:r>
    </w:p>
    <w:p w14:paraId="65571106" w14:textId="77777777" w:rsidR="00B83B7A" w:rsidRDefault="00B83B7A">
      <w:pPr>
        <w:spacing w:line="360" w:lineRule="auto"/>
        <w:jc w:val="both"/>
        <w:rPr>
          <w:b/>
        </w:rPr>
      </w:pPr>
    </w:p>
    <w:p w14:paraId="58350CCA" w14:textId="77777777" w:rsidR="00B83B7A" w:rsidRDefault="00EA6896">
      <w:pPr>
        <w:spacing w:after="120"/>
        <w:jc w:val="center"/>
      </w:pPr>
      <w:r>
        <w:rPr>
          <w:b/>
        </w:rPr>
        <w:t>CHIEDE</w:t>
      </w:r>
    </w:p>
    <w:p w14:paraId="063873A8" w14:textId="77777777" w:rsidR="00B83B7A" w:rsidRDefault="00EA6896">
      <w:pPr>
        <w:spacing w:after="120"/>
        <w:jc w:val="both"/>
      </w:pPr>
      <w:r>
        <w:t xml:space="preserve">di poter accedere, con riferimento all’Avviso per il sostegno agli Enti autorizzati, al contributo per i costi correlati all’attività di supporto alle adozioni internazionali sostenuti nel periodo compreso tra il </w:t>
      </w:r>
      <w:r w:rsidRPr="00746E1C">
        <w:rPr>
          <w:b/>
        </w:rPr>
        <w:t>01/02/2020</w:t>
      </w:r>
      <w:r>
        <w:t xml:space="preserve"> e il ____________________________;</w:t>
      </w:r>
    </w:p>
    <w:p w14:paraId="3EB9B871" w14:textId="77777777" w:rsidR="00B83B7A" w:rsidRDefault="00B83B7A">
      <w:pPr>
        <w:spacing w:after="120"/>
        <w:jc w:val="both"/>
      </w:pPr>
    </w:p>
    <w:p w14:paraId="75E59AAB" w14:textId="44C1BAD6" w:rsidR="00B83B7A" w:rsidRDefault="00EA6896">
      <w:pPr>
        <w:spacing w:after="120"/>
        <w:jc w:val="both"/>
      </w:pPr>
      <w:r>
        <w:t xml:space="preserve">A tal fine, sotto la propria responsabilità, ai sensi e per gli effetti degli artt. 46 e 47 del DPR n. 445 del 28/12/2000, consapevole delle responsabilità e delle conseguenze civili e penali a cui può andare incontro in caso di false attestazioni, dichiarazioni mendaci e/o formazione od uso di atti falsi, nonché in caso di esibizione di atti contenenti dati non più corrispondenti a verità ai sensi dell’articolo 76 del DPR n. 445 del 28/12/2000 e degli artt. 483, 495 e 496 del Codice Penale </w:t>
      </w:r>
      <w:r>
        <w:rPr>
          <w:iCs/>
        </w:rPr>
        <w:t xml:space="preserve">e consapevole, altresì, che la non veridicità del contenuto della presente dichiarazione </w:t>
      </w:r>
      <w:r w:rsidR="007F22C4">
        <w:rPr>
          <w:iCs/>
        </w:rPr>
        <w:t>comporterà la decadenza</w:t>
      </w:r>
      <w:r>
        <w:rPr>
          <w:iCs/>
        </w:rPr>
        <w:t xml:space="preserve"> dai benefici per i quali la stessa è rilasciata</w:t>
      </w:r>
    </w:p>
    <w:p w14:paraId="046B873D" w14:textId="77777777" w:rsidR="00B83B7A" w:rsidRDefault="00EA6896">
      <w:pPr>
        <w:spacing w:after="120"/>
        <w:ind w:left="360"/>
        <w:jc w:val="center"/>
        <w:rPr>
          <w:b/>
        </w:rPr>
      </w:pPr>
      <w:r>
        <w:rPr>
          <w:b/>
        </w:rPr>
        <w:t>DICHIARA</w:t>
      </w:r>
    </w:p>
    <w:p w14:paraId="480BB935" w14:textId="66381AEA" w:rsidR="00E43F31" w:rsidRPr="00CA57A1" w:rsidRDefault="00E43F31" w:rsidP="00E43F31">
      <w:pPr>
        <w:pStyle w:val="Paragrafoelenco"/>
        <w:numPr>
          <w:ilvl w:val="0"/>
          <w:numId w:val="4"/>
        </w:numPr>
        <w:jc w:val="both"/>
        <w:rPr>
          <w:bCs/>
          <w:color w:val="000000"/>
          <w:lang w:eastAsia="it-IT"/>
        </w:rPr>
      </w:pPr>
      <w:r>
        <w:t xml:space="preserve">di accettare e di avere piena conoscenza delle clausole dell’Avviso e del Decreto del Ministero </w:t>
      </w:r>
      <w:r>
        <w:rPr>
          <w:bCs/>
          <w:color w:val="000000"/>
          <w:lang w:eastAsia="it-IT"/>
        </w:rPr>
        <w:t>per il sostegno agli Enti autorizzati, in relazione all’emergenza sanitaria da COVID 19</w:t>
      </w:r>
      <w:r>
        <w:t>;</w:t>
      </w:r>
    </w:p>
    <w:p w14:paraId="116D5F40" w14:textId="77777777" w:rsidR="00CA57A1" w:rsidRPr="00B924B8" w:rsidRDefault="00CA57A1" w:rsidP="00CA57A1">
      <w:pPr>
        <w:pStyle w:val="Paragrafoelenco"/>
        <w:jc w:val="both"/>
        <w:rPr>
          <w:bCs/>
          <w:color w:val="000000"/>
          <w:lang w:eastAsia="it-IT"/>
        </w:rPr>
      </w:pPr>
    </w:p>
    <w:p w14:paraId="6D65DB73" w14:textId="581F8867" w:rsidR="00E43F31" w:rsidRPr="00B924B8" w:rsidRDefault="006B201D" w:rsidP="00B924B8">
      <w:pPr>
        <w:pStyle w:val="Paragrafoelenco"/>
        <w:numPr>
          <w:ilvl w:val="0"/>
          <w:numId w:val="4"/>
        </w:numPr>
        <w:jc w:val="both"/>
      </w:pPr>
      <w:r>
        <w:t>d</w:t>
      </w:r>
      <w:r w:rsidR="00E43F31">
        <w:t>i essere in possesso dei requisiti stabiliti dall’art. 2, comma 1 dell’</w:t>
      </w:r>
      <w:r w:rsidR="00C52754">
        <w:t>A</w:t>
      </w:r>
      <w:r w:rsidR="00E43F31">
        <w:t>vviso e quindi:</w:t>
      </w:r>
    </w:p>
    <w:p w14:paraId="2C2FDF0A" w14:textId="30328D95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</w:rPr>
        <w:t xml:space="preserve">di </w:t>
      </w:r>
      <w:r w:rsidR="00A34D83">
        <w:rPr>
          <w:color w:val="000000"/>
          <w:lang w:eastAsia="it-IT"/>
        </w:rPr>
        <w:t>operare in Paesi</w:t>
      </w:r>
      <w:r>
        <w:rPr>
          <w:color w:val="000000"/>
          <w:lang w:eastAsia="it-IT"/>
        </w:rPr>
        <w:t xml:space="preserve"> in cui la normativa prevede l’adozione internazionale e che non hanno sospeso le adozioni internazionali</w:t>
      </w:r>
      <w:r w:rsidR="009738AE">
        <w:rPr>
          <w:color w:val="000000"/>
          <w:lang w:eastAsia="it-IT"/>
        </w:rPr>
        <w:t xml:space="preserve"> (art. 2, comma 1, lett. a) dell’Avviso)</w:t>
      </w:r>
      <w:r>
        <w:rPr>
          <w:color w:val="000000"/>
          <w:lang w:eastAsia="it-IT"/>
        </w:rPr>
        <w:t>;</w:t>
      </w:r>
    </w:p>
    <w:p w14:paraId="438C5F18" w14:textId="6C7D680A" w:rsidR="00B83B7A" w:rsidRDefault="00EA6896">
      <w:pPr>
        <w:pStyle w:val="Paragrafoelenco"/>
        <w:numPr>
          <w:ilvl w:val="0"/>
          <w:numId w:val="1"/>
        </w:num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di aver concluso adozioni </w:t>
      </w:r>
      <w:r w:rsidR="007F22C4" w:rsidRPr="00903BB9">
        <w:rPr>
          <w:color w:val="000000"/>
          <w:lang w:eastAsia="it-IT"/>
        </w:rPr>
        <w:t>o</w:t>
      </w:r>
      <w:r>
        <w:rPr>
          <w:color w:val="000000"/>
          <w:lang w:eastAsia="it-IT"/>
        </w:rPr>
        <w:t xml:space="preserve"> ricevuto incarichi nei due anni precedenti a quello attuale</w:t>
      </w:r>
      <w:r w:rsidR="009738AE">
        <w:rPr>
          <w:color w:val="000000"/>
          <w:lang w:eastAsia="it-IT"/>
        </w:rPr>
        <w:t xml:space="preserve"> (art. 2, comma 1, lett. b) dell’Avviso)</w:t>
      </w:r>
      <w:r>
        <w:rPr>
          <w:color w:val="000000"/>
          <w:lang w:eastAsia="it-IT"/>
        </w:rPr>
        <w:t>;</w:t>
      </w:r>
    </w:p>
    <w:p w14:paraId="6E35F70C" w14:textId="47EB51A6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t>di non essere destinatario di ordini di recupero pendenti per effetto di una precedente decisione della CAI o di risultare in regola con la restituzione di somme dovute in relazione a provvedimenti di revoca dei contributi concessi</w:t>
      </w:r>
      <w:r w:rsidR="009738AE">
        <w:rPr>
          <w:color w:val="000000"/>
          <w:lang w:eastAsia="it-IT"/>
        </w:rPr>
        <w:t xml:space="preserve"> (art. 2, comma 1, lett. c) dell’Avviso)</w:t>
      </w:r>
      <w:r>
        <w:rPr>
          <w:color w:val="000000"/>
          <w:lang w:eastAsia="it-IT"/>
        </w:rPr>
        <w:t>;</w:t>
      </w:r>
    </w:p>
    <w:p w14:paraId="27538910" w14:textId="6D9EEE90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t>di non essere assoggettato a liquidazione coatta amministrativa in base al d. lgs. n. 112/2017</w:t>
      </w:r>
      <w:r w:rsidR="009738AE">
        <w:rPr>
          <w:color w:val="000000"/>
          <w:lang w:eastAsia="it-IT"/>
        </w:rPr>
        <w:t xml:space="preserve"> (art. 2, comma 1, lett. d) dell’Avviso)</w:t>
      </w:r>
      <w:r>
        <w:rPr>
          <w:color w:val="000000"/>
          <w:lang w:eastAsia="it-IT"/>
        </w:rPr>
        <w:t>;</w:t>
      </w:r>
    </w:p>
    <w:p w14:paraId="4ABDEE79" w14:textId="158DDCAE" w:rsidR="00B83B7A" w:rsidRDefault="00EA6896">
      <w:pPr>
        <w:pStyle w:val="Paragrafoelenco"/>
        <w:numPr>
          <w:ilvl w:val="0"/>
          <w:numId w:val="1"/>
        </w:numPr>
        <w:jc w:val="both"/>
      </w:pPr>
      <w:r>
        <w:rPr>
          <w:color w:val="000000"/>
          <w:lang w:eastAsia="it-IT"/>
        </w:rPr>
        <w:lastRenderedPageBreak/>
        <w:t>di possedere la capacità di contrarre con la pubblica amministrazione</w:t>
      </w:r>
      <w:r w:rsidR="009738AE">
        <w:rPr>
          <w:color w:val="000000"/>
          <w:lang w:eastAsia="it-IT"/>
        </w:rPr>
        <w:t xml:space="preserve"> (art. 2, comma 1, lett. e) dell’Avviso)</w:t>
      </w:r>
      <w:r>
        <w:rPr>
          <w:color w:val="000000"/>
          <w:lang w:eastAsia="it-IT"/>
        </w:rPr>
        <w:t>;</w:t>
      </w:r>
    </w:p>
    <w:p w14:paraId="7372729E" w14:textId="7F2D321A" w:rsidR="00B83B7A" w:rsidRDefault="00EA6896">
      <w:pPr>
        <w:pStyle w:val="Paragrafoelenco"/>
        <w:numPr>
          <w:ilvl w:val="0"/>
          <w:numId w:val="1"/>
        </w:numPr>
        <w:jc w:val="both"/>
        <w:rPr>
          <w:color w:val="000000"/>
          <w:lang w:eastAsia="it-IT"/>
        </w:rPr>
      </w:pPr>
      <w:r>
        <w:rPr>
          <w:color w:val="000000"/>
          <w:lang w:eastAsia="it-IT"/>
        </w:rPr>
        <w:t>di non aver commesso violazioni gravi, definitivamente accertate, alle norme in materia di contributi previdenziali ed assistenziali, nonché ad obblighi tributari e fiscali</w:t>
      </w:r>
      <w:r w:rsidR="009738AE">
        <w:rPr>
          <w:color w:val="000000"/>
          <w:lang w:eastAsia="it-IT"/>
        </w:rPr>
        <w:t xml:space="preserve"> (art. 2, comma 1, lett. f) dell’Avviso)</w:t>
      </w:r>
      <w:r>
        <w:rPr>
          <w:color w:val="000000"/>
          <w:lang w:eastAsia="it-IT"/>
        </w:rPr>
        <w:t>;</w:t>
      </w:r>
    </w:p>
    <w:p w14:paraId="18EE0EEC" w14:textId="77777777" w:rsidR="00B83B7A" w:rsidRDefault="00B83B7A">
      <w:pPr>
        <w:spacing w:after="120"/>
        <w:ind w:left="142"/>
        <w:jc w:val="both"/>
        <w:rPr>
          <w:color w:val="FF0000"/>
        </w:rPr>
      </w:pPr>
    </w:p>
    <w:p w14:paraId="633BF531" w14:textId="43C4D934" w:rsidR="00B83B7A" w:rsidRPr="0006676E" w:rsidRDefault="00E43F31" w:rsidP="00FF5643">
      <w:pPr>
        <w:jc w:val="both"/>
      </w:pPr>
      <w:r w:rsidRPr="0006676E">
        <w:rPr>
          <w:bCs/>
        </w:rPr>
        <w:t xml:space="preserve">di essere in possesso del requisito di cui all’art. 2, comma </w:t>
      </w:r>
      <w:r w:rsidR="00672C84" w:rsidRPr="0006676E">
        <w:rPr>
          <w:bCs/>
        </w:rPr>
        <w:t>2</w:t>
      </w:r>
      <w:r w:rsidRPr="0006676E">
        <w:rPr>
          <w:bCs/>
        </w:rPr>
        <w:t xml:space="preserve"> dell’</w:t>
      </w:r>
      <w:r w:rsidR="00C52754" w:rsidRPr="0006676E">
        <w:rPr>
          <w:bCs/>
        </w:rPr>
        <w:t>A</w:t>
      </w:r>
      <w:r w:rsidRPr="0006676E">
        <w:rPr>
          <w:bCs/>
        </w:rPr>
        <w:t xml:space="preserve">vviso e quindi che l’ammontare delle entrate relative alle adozioni </w:t>
      </w:r>
      <w:r w:rsidR="00FF5643" w:rsidRPr="0006676E">
        <w:rPr>
          <w:i/>
          <w:lang w:eastAsia="it-IT"/>
        </w:rPr>
        <w:t xml:space="preserve">del periodo dal 1^ aprile 2020 al </w:t>
      </w:r>
      <w:r w:rsidR="008C339D" w:rsidRPr="0006676E">
        <w:rPr>
          <w:i/>
          <w:lang w:eastAsia="it-IT"/>
        </w:rPr>
        <w:t>31 maggio 2021,</w:t>
      </w:r>
      <w:r w:rsidR="00C52754" w:rsidRPr="0006676E">
        <w:rPr>
          <w:bCs/>
        </w:rPr>
        <w:t xml:space="preserve"> pari ad euro </w:t>
      </w:r>
      <w:proofErr w:type="gramStart"/>
      <w:r w:rsidR="00C52754" w:rsidRPr="0006676E">
        <w:rPr>
          <w:bCs/>
        </w:rPr>
        <w:t>…….</w:t>
      </w:r>
      <w:proofErr w:type="gramEnd"/>
      <w:r w:rsidR="00C52754" w:rsidRPr="0006676E">
        <w:rPr>
          <w:bCs/>
        </w:rPr>
        <w:t>,</w:t>
      </w:r>
      <w:r w:rsidRPr="0006676E">
        <w:rPr>
          <w:bCs/>
        </w:rPr>
        <w:t xml:space="preserve"> ha registrato complessivamente una diminuzione di almeno un terzo rispetto </w:t>
      </w:r>
      <w:r w:rsidR="00FF5643" w:rsidRPr="0006676E">
        <w:rPr>
          <w:i/>
          <w:lang w:eastAsia="it-IT"/>
        </w:rPr>
        <w:t xml:space="preserve"> all’ammontare delle entrate relative alle adozioni del medesimo </w:t>
      </w:r>
      <w:r w:rsidR="00746E1C" w:rsidRPr="0006676E">
        <w:rPr>
          <w:i/>
          <w:lang w:eastAsia="it-IT"/>
        </w:rPr>
        <w:t>periodo dell’anno precedente”</w:t>
      </w:r>
      <w:r w:rsidR="00FF5643" w:rsidRPr="0006676E">
        <w:rPr>
          <w:i/>
          <w:lang w:eastAsia="it-IT"/>
        </w:rPr>
        <w:t xml:space="preserve"> </w:t>
      </w:r>
      <w:r w:rsidR="00ED2C70" w:rsidRPr="0006676E">
        <w:t xml:space="preserve">pari a euro </w:t>
      </w:r>
      <w:r w:rsidR="00B36CBE" w:rsidRPr="0006676E">
        <w:t xml:space="preserve">………. </w:t>
      </w:r>
    </w:p>
    <w:p w14:paraId="20FFBAC1" w14:textId="1D03761E" w:rsidR="00FF5643" w:rsidRPr="0006676E" w:rsidRDefault="00FF5643" w:rsidP="00FF5643">
      <w:pPr>
        <w:spacing w:after="120"/>
        <w:jc w:val="both"/>
      </w:pPr>
    </w:p>
    <w:p w14:paraId="28D712C6" w14:textId="77777777" w:rsidR="00FF5643" w:rsidRPr="00FF5643" w:rsidRDefault="00FF5643" w:rsidP="00FF5643">
      <w:pPr>
        <w:spacing w:after="120"/>
        <w:jc w:val="both"/>
        <w:rPr>
          <w:color w:val="000000"/>
        </w:rPr>
      </w:pPr>
    </w:p>
    <w:p w14:paraId="0E3A4F1E" w14:textId="77777777" w:rsidR="00B83B7A" w:rsidRDefault="00EA6896">
      <w:pPr>
        <w:spacing w:after="120"/>
        <w:jc w:val="center"/>
        <w:rPr>
          <w:b/>
        </w:rPr>
      </w:pPr>
      <w:r>
        <w:rPr>
          <w:b/>
        </w:rPr>
        <w:t>SI IMPEGNA</w:t>
      </w:r>
    </w:p>
    <w:p w14:paraId="6DF9DE1B" w14:textId="77777777" w:rsidR="00B83B7A" w:rsidRDefault="00EA6896">
      <w:pPr>
        <w:pStyle w:val="Paragrafoelenco"/>
        <w:numPr>
          <w:ilvl w:val="0"/>
          <w:numId w:val="2"/>
        </w:numPr>
        <w:spacing w:after="120"/>
        <w:jc w:val="both"/>
      </w:pPr>
      <w:r>
        <w:t xml:space="preserve">a sottoscrivere l’atto di concessione/accettazione del contributo nei termini stabiliti dall’Avviso e dal DM </w:t>
      </w:r>
      <w:r>
        <w:rPr>
          <w:bCs/>
          <w:color w:val="000000"/>
          <w:lang w:eastAsia="it-IT"/>
        </w:rPr>
        <w:t xml:space="preserve">per il sostegno agli Enti autorizzati, </w:t>
      </w:r>
      <w:r>
        <w:t>di cui ha piena consapevolezza e ne accetta il contenuto;</w:t>
      </w:r>
    </w:p>
    <w:p w14:paraId="25CA9218" w14:textId="42EB9023" w:rsidR="00B83B7A" w:rsidRPr="00D36060" w:rsidRDefault="00EA6896">
      <w:pPr>
        <w:pStyle w:val="Paragrafoelenco"/>
        <w:numPr>
          <w:ilvl w:val="0"/>
          <w:numId w:val="2"/>
        </w:numPr>
        <w:spacing w:after="120"/>
        <w:jc w:val="both"/>
      </w:pPr>
      <w:r>
        <w:rPr>
          <w:color w:val="000000"/>
          <w:lang w:eastAsia="it-IT"/>
        </w:rPr>
        <w:t>a sotto</w:t>
      </w:r>
      <w:r w:rsidR="00D36060">
        <w:rPr>
          <w:color w:val="000000"/>
          <w:lang w:eastAsia="it-IT"/>
        </w:rPr>
        <w:t>scrivere il patto di integrità;</w:t>
      </w:r>
    </w:p>
    <w:p w14:paraId="620561F5" w14:textId="5DC852F9" w:rsidR="00D36060" w:rsidRDefault="00D36060">
      <w:pPr>
        <w:pStyle w:val="Paragrafoelenco"/>
        <w:numPr>
          <w:ilvl w:val="0"/>
          <w:numId w:val="2"/>
        </w:numPr>
        <w:spacing w:after="120"/>
        <w:jc w:val="both"/>
      </w:pPr>
      <w:r>
        <w:rPr>
          <w:color w:val="000000"/>
          <w:lang w:eastAsia="it-IT"/>
        </w:rPr>
        <w:t xml:space="preserve">a trasmettere </w:t>
      </w:r>
      <w:r w:rsidR="00A11031">
        <w:rPr>
          <w:color w:val="000000"/>
          <w:lang w:eastAsia="it-IT"/>
        </w:rPr>
        <w:t xml:space="preserve">la Relazione illustrativa e la documentazione di cui all’art. 3, comma 4 dell’Avviso nel termine stabilito dall’art. 7, comma 1, consapevole che la mancata trasmissione nel predetto termine comporterà la decadenza dal beneficio. </w:t>
      </w:r>
    </w:p>
    <w:p w14:paraId="675365ED" w14:textId="77777777" w:rsidR="00B83B7A" w:rsidRDefault="00B83B7A">
      <w:pPr>
        <w:jc w:val="center"/>
        <w:rPr>
          <w:b/>
          <w:color w:val="000000" w:themeColor="text1"/>
        </w:rPr>
      </w:pPr>
    </w:p>
    <w:p w14:paraId="057A32AE" w14:textId="77777777" w:rsidR="00B83B7A" w:rsidRDefault="00EA689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DICHIARA INOLTRE</w:t>
      </w:r>
    </w:p>
    <w:p w14:paraId="3BF7012C" w14:textId="77777777" w:rsidR="00B83B7A" w:rsidRDefault="00B83B7A">
      <w:pPr>
        <w:jc w:val="center"/>
        <w:rPr>
          <w:color w:val="000000" w:themeColor="text1"/>
        </w:rPr>
      </w:pPr>
    </w:p>
    <w:p w14:paraId="0DF4C529" w14:textId="77777777" w:rsidR="00B83B7A" w:rsidRDefault="00EA6896">
      <w:pPr>
        <w:jc w:val="both"/>
        <w:rPr>
          <w:color w:val="000000" w:themeColor="text1"/>
        </w:rPr>
      </w:pPr>
      <w:r>
        <w:rPr>
          <w:color w:val="000000" w:themeColor="text1"/>
        </w:rPr>
        <w:t>di autorizzare la Presidenza del Consiglio dei ministri- Segreteria tecnica della CAI al trattamento</w:t>
      </w:r>
      <w:r w:rsidR="00B36CBE">
        <w:rPr>
          <w:color w:val="000000" w:themeColor="text1"/>
        </w:rPr>
        <w:t xml:space="preserve"> dei dati forniti </w:t>
      </w:r>
      <w:r>
        <w:rPr>
          <w:color w:val="000000" w:themeColor="text1"/>
        </w:rPr>
        <w:t xml:space="preserve">che saranno esclusivamente trattati per l’espletamento delle attività amministrative relative all’Avviso, nel rispetto della sicurezza e riservatezza necessarie, ai sensi dell’art.13 del </w:t>
      </w:r>
      <w:proofErr w:type="spellStart"/>
      <w:r>
        <w:rPr>
          <w:color w:val="000000" w:themeColor="text1"/>
        </w:rPr>
        <w:t>D.Lgs.</w:t>
      </w:r>
      <w:proofErr w:type="spellEnd"/>
      <w:r>
        <w:rPr>
          <w:color w:val="000000" w:themeColor="text1"/>
        </w:rPr>
        <w:t xml:space="preserve"> 30 giugno 2003, n. 196, recante disposizioni sul trattamento dei dati personali aggiornato dal </w:t>
      </w:r>
      <w:proofErr w:type="spellStart"/>
      <w:r>
        <w:rPr>
          <w:color w:val="000000" w:themeColor="text1"/>
        </w:rPr>
        <w:t>D.Lgs.</w:t>
      </w:r>
      <w:proofErr w:type="spellEnd"/>
      <w:r>
        <w:rPr>
          <w:color w:val="000000" w:themeColor="text1"/>
        </w:rPr>
        <w:t xml:space="preserve"> n. 51 del 18 maggio 2018 e dal </w:t>
      </w:r>
      <w:proofErr w:type="spellStart"/>
      <w:r>
        <w:rPr>
          <w:color w:val="000000" w:themeColor="text1"/>
        </w:rPr>
        <w:t>D.Lgs.</w:t>
      </w:r>
      <w:proofErr w:type="spellEnd"/>
      <w:r>
        <w:rPr>
          <w:color w:val="000000" w:themeColor="text1"/>
        </w:rPr>
        <w:t xml:space="preserve"> n.101 del 10 agosto 2018, nonché dell’articolo 13 del Regolamento UE n.679/2016.</w:t>
      </w:r>
    </w:p>
    <w:p w14:paraId="023C7703" w14:textId="77777777" w:rsidR="00B83B7A" w:rsidRDefault="00B83B7A">
      <w:pPr>
        <w:spacing w:after="120"/>
        <w:jc w:val="both"/>
      </w:pPr>
    </w:p>
    <w:p w14:paraId="64AE5BA5" w14:textId="77777777" w:rsidR="00B83B7A" w:rsidRDefault="00EA6896">
      <w:pPr>
        <w:spacing w:after="120"/>
        <w:jc w:val="both"/>
      </w:pPr>
      <w:r>
        <w:t>Ai fini dell’ottenimento della certificazione antimafia, il sottoscritto dichiara inoltre di avere i seguenti familiari conviventi di maggiore età</w:t>
      </w:r>
      <w:r>
        <w:rPr>
          <w:rStyle w:val="FootnoteAnchor"/>
        </w:rPr>
        <w:footnoteReference w:id="1"/>
      </w:r>
      <w:r>
        <w:t>:</w:t>
      </w:r>
    </w:p>
    <w:p w14:paraId="0FFEB392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393B9E5D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3F3723B6" w14:textId="77777777" w:rsidR="00B83B7A" w:rsidRDefault="00B83B7A">
      <w:pPr>
        <w:spacing w:after="120"/>
        <w:jc w:val="both"/>
      </w:pPr>
    </w:p>
    <w:p w14:paraId="4161D35C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60F64CE2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63F0597C" w14:textId="77777777" w:rsidR="00B83B7A" w:rsidRDefault="00B83B7A">
      <w:pPr>
        <w:spacing w:after="120"/>
        <w:jc w:val="both"/>
      </w:pPr>
    </w:p>
    <w:p w14:paraId="16A5CCA8" w14:textId="77777777" w:rsidR="00B83B7A" w:rsidRDefault="00EA6896">
      <w:pPr>
        <w:spacing w:after="120"/>
        <w:jc w:val="both"/>
      </w:pPr>
      <w:r>
        <w:t>Nome……………………………………. Cognome………………………………………………………</w:t>
      </w:r>
    </w:p>
    <w:p w14:paraId="71A8FE01" w14:textId="77777777" w:rsidR="00B83B7A" w:rsidRDefault="00EA6896">
      <w:pPr>
        <w:spacing w:after="120"/>
        <w:jc w:val="both"/>
      </w:pPr>
      <w:r>
        <w:t>Luogo e data di nascita………………………………………residenza………………………………………</w:t>
      </w:r>
    </w:p>
    <w:p w14:paraId="7B25564F" w14:textId="77777777" w:rsidR="00B83B7A" w:rsidRDefault="00B83B7A">
      <w:pPr>
        <w:spacing w:after="120"/>
        <w:jc w:val="both"/>
      </w:pPr>
    </w:p>
    <w:p w14:paraId="626D0EE8" w14:textId="77777777" w:rsidR="00B83B7A" w:rsidRDefault="00EA6896">
      <w:pPr>
        <w:spacing w:after="120"/>
        <w:jc w:val="both"/>
        <w:rPr>
          <w:b/>
        </w:rPr>
      </w:pPr>
      <w:r>
        <w:t>Ai fini dell’ottenimento della certificazione antimafia il/la sottoscritto/a comunica inoltre i seguenti dati, aggiornati alla data attuale, relativi al legale rappresentante del richiedente e a tutti i componenti dell’organo di direzione e/o dotati di poteri di rappresentanza, ivi inclusi eventuali Direttori tecnici:</w:t>
      </w:r>
    </w:p>
    <w:tbl>
      <w:tblPr>
        <w:tblW w:w="10347" w:type="dxa"/>
        <w:tblInd w:w="109" w:type="dxa"/>
        <w:tblLook w:val="0000" w:firstRow="0" w:lastRow="0" w:firstColumn="0" w:lastColumn="0" w:noHBand="0" w:noVBand="0"/>
      </w:tblPr>
      <w:tblGrid>
        <w:gridCol w:w="1857"/>
        <w:gridCol w:w="1517"/>
        <w:gridCol w:w="1526"/>
        <w:gridCol w:w="1371"/>
        <w:gridCol w:w="1719"/>
        <w:gridCol w:w="2357"/>
      </w:tblGrid>
      <w:tr w:rsidR="00B83B7A" w14:paraId="0F04E3AA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BE04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Nome e Cognome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49DD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Qualifica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575C7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Luogo di nascita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452F9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Data di nascita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E1B6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Codice fiscale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F95B" w14:textId="77777777" w:rsidR="00B83B7A" w:rsidRDefault="00EA6896">
            <w:pPr>
              <w:spacing w:after="120"/>
              <w:jc w:val="center"/>
            </w:pPr>
            <w:r>
              <w:rPr>
                <w:b/>
              </w:rPr>
              <w:t>Residenza</w:t>
            </w:r>
          </w:p>
        </w:tc>
      </w:tr>
      <w:tr w:rsidR="00B83B7A" w14:paraId="2F5BA7F6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ECC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B13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01E9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7D5D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26B5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0EA5C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6F28BA22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7485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FA98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1536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78AF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90AB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A159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29B52BA0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8C49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78F95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C1068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585A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1DC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63A2" w14:textId="77777777" w:rsidR="00B83B7A" w:rsidRDefault="00B83B7A">
            <w:pPr>
              <w:snapToGrid w:val="0"/>
              <w:spacing w:after="120"/>
              <w:jc w:val="both"/>
            </w:pPr>
          </w:p>
        </w:tc>
      </w:tr>
      <w:tr w:rsidR="00B83B7A" w14:paraId="5E7D0BE0" w14:textId="77777777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75093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DAC2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4FFE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4A581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24B9" w14:textId="77777777" w:rsidR="00B83B7A" w:rsidRDefault="00B83B7A">
            <w:pPr>
              <w:snapToGrid w:val="0"/>
              <w:spacing w:after="120"/>
              <w:jc w:val="both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A565" w14:textId="77777777" w:rsidR="00B83B7A" w:rsidRDefault="00B83B7A">
            <w:pPr>
              <w:snapToGrid w:val="0"/>
              <w:spacing w:after="120"/>
              <w:jc w:val="both"/>
            </w:pPr>
          </w:p>
        </w:tc>
      </w:tr>
    </w:tbl>
    <w:p w14:paraId="7E3D77B3" w14:textId="77777777" w:rsidR="00B83B7A" w:rsidRDefault="00B83B7A">
      <w:pPr>
        <w:spacing w:after="120"/>
        <w:jc w:val="both"/>
      </w:pPr>
    </w:p>
    <w:p w14:paraId="1725FA60" w14:textId="77777777" w:rsidR="00B83B7A" w:rsidRDefault="00B83B7A">
      <w:pPr>
        <w:spacing w:after="120"/>
        <w:jc w:val="both"/>
      </w:pPr>
    </w:p>
    <w:p w14:paraId="03DD00B9" w14:textId="77777777" w:rsidR="00C52754" w:rsidRPr="00B924B8" w:rsidRDefault="00EA6896">
      <w:pPr>
        <w:spacing w:after="120"/>
        <w:jc w:val="both"/>
        <w:rPr>
          <w:b/>
        </w:rPr>
      </w:pPr>
      <w:r w:rsidRPr="00B924B8">
        <w:rPr>
          <w:b/>
        </w:rPr>
        <w:t>Allega</w:t>
      </w:r>
      <w:r w:rsidR="00C52754" w:rsidRPr="00B924B8">
        <w:rPr>
          <w:b/>
        </w:rPr>
        <w:t>:</w:t>
      </w:r>
    </w:p>
    <w:p w14:paraId="2A12CADE" w14:textId="00D18DCF" w:rsidR="00C52754" w:rsidRPr="00B924B8" w:rsidRDefault="00EA6896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 w:rsidRPr="00B924B8">
        <w:rPr>
          <w:b/>
        </w:rPr>
        <w:t>atto di nomina del legale rappresentante</w:t>
      </w:r>
      <w:r w:rsidR="00AF32C9">
        <w:rPr>
          <w:b/>
        </w:rPr>
        <w:t xml:space="preserve"> </w:t>
      </w:r>
    </w:p>
    <w:p w14:paraId="11D737B2" w14:textId="46285DE1" w:rsidR="00AF32C9" w:rsidRDefault="00AF32C9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>fotocopia di un documento di identità in regime di validità</w:t>
      </w:r>
    </w:p>
    <w:p w14:paraId="27030187" w14:textId="4B552DC9" w:rsidR="00B83B7A" w:rsidRDefault="00EA6896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 w:rsidRPr="00B924B8">
        <w:rPr>
          <w:b/>
        </w:rPr>
        <w:t>dichiarazione sostitutiva di atto notorio ai sensi dell’art. 4 dell’Avviso, allegato n. 2</w:t>
      </w:r>
    </w:p>
    <w:p w14:paraId="1DCA4EF1" w14:textId="67263238" w:rsidR="00E554BA" w:rsidRPr="00B924B8" w:rsidRDefault="00E554BA" w:rsidP="00B924B8">
      <w:pPr>
        <w:pStyle w:val="Paragrafoelenco"/>
        <w:numPr>
          <w:ilvl w:val="0"/>
          <w:numId w:val="5"/>
        </w:numPr>
        <w:spacing w:after="120"/>
        <w:jc w:val="both"/>
        <w:rPr>
          <w:b/>
        </w:rPr>
      </w:pPr>
      <w:r>
        <w:rPr>
          <w:b/>
        </w:rPr>
        <w:t xml:space="preserve">fideiussione bancaria o polizza fideiussoria assicurativa </w:t>
      </w:r>
    </w:p>
    <w:p w14:paraId="395E6AEA" w14:textId="77777777" w:rsidR="00B83B7A" w:rsidRDefault="00B83B7A">
      <w:pPr>
        <w:spacing w:after="120"/>
        <w:jc w:val="both"/>
      </w:pPr>
    </w:p>
    <w:p w14:paraId="763868CC" w14:textId="77777777" w:rsidR="00B83B7A" w:rsidRDefault="00EA6896">
      <w:pPr>
        <w:spacing w:after="120"/>
      </w:pPr>
      <w:r>
        <w:t xml:space="preserve">In </w:t>
      </w:r>
      <w:proofErr w:type="gramStart"/>
      <w:r>
        <w:t>fede,…</w:t>
      </w:r>
      <w:proofErr w:type="gramEnd"/>
      <w:r>
        <w:t xml:space="preserve">………………………….         </w:t>
      </w:r>
    </w:p>
    <w:p w14:paraId="6D19597C" w14:textId="10777FFC" w:rsidR="00B83B7A" w:rsidRDefault="00EA6896">
      <w:pPr>
        <w:tabs>
          <w:tab w:val="left" w:pos="7095"/>
        </w:tabs>
        <w:spacing w:after="120"/>
        <w:ind w:left="5664"/>
        <w:jc w:val="both"/>
      </w:pPr>
      <w:r>
        <w:tab/>
        <w:t>FIRMA</w:t>
      </w:r>
      <w:r w:rsidR="00C52754">
        <w:t xml:space="preserve"> DIGITALE</w:t>
      </w:r>
    </w:p>
    <w:p w14:paraId="008AE229" w14:textId="12FB7C4A" w:rsidR="00B83B7A" w:rsidRDefault="00EA6896">
      <w:pPr>
        <w:tabs>
          <w:tab w:val="left" w:pos="7095"/>
        </w:tabs>
        <w:spacing w:after="120"/>
        <w:ind w:left="5664"/>
        <w:jc w:val="both"/>
      </w:pPr>
      <w:r>
        <w:t xml:space="preserve">     </w:t>
      </w:r>
      <w:r w:rsidR="00CA57A1">
        <w:t xml:space="preserve">      </w:t>
      </w:r>
      <w:bookmarkStart w:id="0" w:name="_GoBack"/>
      <w:bookmarkEnd w:id="0"/>
      <w:r>
        <w:t xml:space="preserve"> Legale rappresentante dell’Ente</w:t>
      </w:r>
    </w:p>
    <w:p w14:paraId="6B12F8F6" w14:textId="77777777" w:rsidR="00B83B7A" w:rsidRDefault="00EA6896">
      <w:pPr>
        <w:tabs>
          <w:tab w:val="left" w:pos="7095"/>
        </w:tabs>
        <w:spacing w:after="120"/>
        <w:jc w:val="both"/>
      </w:pPr>
      <w:r>
        <w:t xml:space="preserve">                                                                    </w:t>
      </w:r>
    </w:p>
    <w:p w14:paraId="51E5ECCE" w14:textId="77777777" w:rsidR="00B83B7A" w:rsidRDefault="00B83B7A">
      <w:pPr>
        <w:tabs>
          <w:tab w:val="left" w:pos="7095"/>
        </w:tabs>
        <w:spacing w:after="120"/>
        <w:ind w:left="5664"/>
        <w:jc w:val="both"/>
        <w:rPr>
          <w:rFonts w:ascii="Garamond" w:hAnsi="Garamond" w:cs="Garamond"/>
          <w:i/>
          <w:color w:val="000000" w:themeColor="text1"/>
        </w:rPr>
      </w:pPr>
    </w:p>
    <w:p w14:paraId="7CBA6E61" w14:textId="77777777" w:rsidR="00B83B7A" w:rsidRDefault="00B83B7A">
      <w:pPr>
        <w:tabs>
          <w:tab w:val="left" w:pos="7095"/>
        </w:tabs>
        <w:spacing w:after="120"/>
        <w:jc w:val="both"/>
        <w:rPr>
          <w:rFonts w:ascii="Garamond" w:hAnsi="Garamond"/>
        </w:rPr>
      </w:pPr>
    </w:p>
    <w:sectPr w:rsidR="00B83B7A">
      <w:footerReference w:type="default" r:id="rId8"/>
      <w:pgSz w:w="11906" w:h="16838"/>
      <w:pgMar w:top="1418" w:right="746" w:bottom="1134" w:left="90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2929" w14:textId="77777777" w:rsidR="00EA3798" w:rsidRDefault="00EA3798">
      <w:r>
        <w:separator/>
      </w:r>
    </w:p>
  </w:endnote>
  <w:endnote w:type="continuationSeparator" w:id="0">
    <w:p w14:paraId="70EDA097" w14:textId="77777777" w:rsidR="00EA3798" w:rsidRDefault="00EA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3228527"/>
      <w:docPartObj>
        <w:docPartGallery w:val="Page Numbers (Bottom of Page)"/>
        <w:docPartUnique/>
      </w:docPartObj>
    </w:sdtPr>
    <w:sdtEndPr/>
    <w:sdtContent>
      <w:p w14:paraId="26A506CE" w14:textId="41997E43" w:rsidR="00B83B7A" w:rsidRDefault="00EA689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04275">
          <w:rPr>
            <w:noProof/>
          </w:rPr>
          <w:t>3</w:t>
        </w:r>
        <w:r>
          <w:fldChar w:fldCharType="end"/>
        </w:r>
      </w:p>
    </w:sdtContent>
  </w:sdt>
  <w:p w14:paraId="2402C7A8" w14:textId="77777777" w:rsidR="00B83B7A" w:rsidRDefault="00B83B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1F926" w14:textId="77777777" w:rsidR="00EA3798" w:rsidRDefault="00EA3798">
      <w:pPr>
        <w:rPr>
          <w:sz w:val="12"/>
        </w:rPr>
      </w:pPr>
      <w:r>
        <w:separator/>
      </w:r>
    </w:p>
  </w:footnote>
  <w:footnote w:type="continuationSeparator" w:id="0">
    <w:p w14:paraId="62C89D25" w14:textId="77777777" w:rsidR="00EA3798" w:rsidRDefault="00EA3798">
      <w:pPr>
        <w:rPr>
          <w:sz w:val="12"/>
        </w:rPr>
      </w:pPr>
      <w:r>
        <w:continuationSeparator/>
      </w:r>
    </w:p>
  </w:footnote>
  <w:footnote w:id="1">
    <w:p w14:paraId="35A03109" w14:textId="77777777" w:rsidR="00B83B7A" w:rsidRDefault="00EA6896">
      <w:pPr>
        <w:jc w:val="both"/>
        <w:rPr>
          <w:rFonts w:ascii="Garamond" w:hAnsi="Garamond"/>
          <w:b/>
          <w:bCs/>
          <w:color w:val="999999"/>
          <w:sz w:val="20"/>
          <w:szCs w:val="20"/>
        </w:rPr>
      </w:pPr>
      <w:r>
        <w:rPr>
          <w:rStyle w:val="FootnoteCharacters"/>
        </w:rPr>
        <w:footnoteRef/>
      </w:r>
      <w:r>
        <w:t xml:space="preserve"> </w:t>
      </w:r>
      <w:r>
        <w:rPr>
          <w:rFonts w:ascii="Garamond" w:hAnsi="Garamond"/>
          <w:sz w:val="20"/>
          <w:szCs w:val="20"/>
        </w:rPr>
        <w:t xml:space="preserve">Per “familiari conviventi” si intende “chiunque conviva” con i soggetti di cui all’art. 85 del </w:t>
      </w:r>
      <w:proofErr w:type="spellStart"/>
      <w:r>
        <w:rPr>
          <w:rFonts w:ascii="Garamond" w:hAnsi="Garamond"/>
          <w:sz w:val="20"/>
          <w:szCs w:val="20"/>
        </w:rPr>
        <w:t>D.Lgs</w:t>
      </w:r>
      <w:proofErr w:type="spellEnd"/>
      <w:r>
        <w:rPr>
          <w:rFonts w:ascii="Garamond" w:hAnsi="Garamond"/>
          <w:sz w:val="20"/>
          <w:szCs w:val="20"/>
        </w:rPr>
        <w:t xml:space="preserve"> 159/2011, purché maggiorenni.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5DE9"/>
    <w:multiLevelType w:val="hybridMultilevel"/>
    <w:tmpl w:val="AE30E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9B3"/>
    <w:multiLevelType w:val="hybridMultilevel"/>
    <w:tmpl w:val="59F808A8"/>
    <w:lvl w:ilvl="0" w:tplc="E8B897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2688F"/>
    <w:multiLevelType w:val="multilevel"/>
    <w:tmpl w:val="0EECE9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6E66A5"/>
    <w:multiLevelType w:val="multilevel"/>
    <w:tmpl w:val="4AECAC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DC134C"/>
    <w:multiLevelType w:val="multilevel"/>
    <w:tmpl w:val="03541B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hideSpellingErrors/>
  <w:hideGrammaticalError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7A"/>
    <w:rsid w:val="0006676E"/>
    <w:rsid w:val="00125899"/>
    <w:rsid w:val="002040FC"/>
    <w:rsid w:val="00433FE9"/>
    <w:rsid w:val="004A5697"/>
    <w:rsid w:val="00672C84"/>
    <w:rsid w:val="006761DE"/>
    <w:rsid w:val="006B201D"/>
    <w:rsid w:val="00746E1C"/>
    <w:rsid w:val="007F22C4"/>
    <w:rsid w:val="00804275"/>
    <w:rsid w:val="008C339D"/>
    <w:rsid w:val="008D174C"/>
    <w:rsid w:val="008E7E77"/>
    <w:rsid w:val="00903BB9"/>
    <w:rsid w:val="00915390"/>
    <w:rsid w:val="009738AE"/>
    <w:rsid w:val="00A11031"/>
    <w:rsid w:val="00A34D83"/>
    <w:rsid w:val="00AF32C9"/>
    <w:rsid w:val="00B36CBE"/>
    <w:rsid w:val="00B83B7A"/>
    <w:rsid w:val="00B924B8"/>
    <w:rsid w:val="00C52754"/>
    <w:rsid w:val="00C65455"/>
    <w:rsid w:val="00CA57A1"/>
    <w:rsid w:val="00D36060"/>
    <w:rsid w:val="00D76C8E"/>
    <w:rsid w:val="00E43F31"/>
    <w:rsid w:val="00E554BA"/>
    <w:rsid w:val="00EA3798"/>
    <w:rsid w:val="00EA6896"/>
    <w:rsid w:val="00ED2C70"/>
    <w:rsid w:val="00F24ABE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5F32"/>
  <w15:docId w15:val="{3DB482B3-7CC6-4BB1-A5E9-BA870C8F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Garamond" w:eastAsia="Times New Roman" w:hAnsi="Garamond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Times New Roman" w:eastAsia="Times New Roman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Garamond" w:eastAsia="Times New Roman" w:hAnsi="Garamond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aratterenotaapidipagina">
    <w:name w:val="Carattere nota a piè di pagina"/>
    <w:qFormat/>
    <w:rPr>
      <w:vertAlign w:val="superscript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PidipaginaCarattere">
    <w:name w:val="Piè di pagina Carattere"/>
    <w:link w:val="Pidipagina"/>
    <w:uiPriority w:val="99"/>
    <w:qFormat/>
    <w:rsid w:val="00734276"/>
    <w:rPr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422330"/>
    <w:rPr>
      <w:color w:val="0000FF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umeroelenco">
    <w:name w:val="List Number"/>
    <w:basedOn w:val="Normale"/>
    <w:uiPriority w:val="99"/>
    <w:semiHidden/>
    <w:unhideWhenUsed/>
    <w:qFormat/>
    <w:rsid w:val="00FB334E"/>
    <w:pPr>
      <w:contextualSpacing/>
    </w:pPr>
  </w:style>
  <w:style w:type="paragraph" w:customStyle="1" w:styleId="Default">
    <w:name w:val="Default"/>
    <w:qFormat/>
    <w:rsid w:val="006B15E8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9A93-BB47-4413-A5C5-0F271B5A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[Luogo,data]</vt:lpstr>
    </vt:vector>
  </TitlesOfParts>
  <Company>Olidata S.p.A.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[Luogo,data]</dc:title>
  <dc:subject/>
  <dc:creator>valeria.buoninfante</dc:creator>
  <dc:description/>
  <cp:lastModifiedBy>Simonetta D'Ottavio</cp:lastModifiedBy>
  <cp:revision>3</cp:revision>
  <cp:lastPrinted>2020-06-03T14:48:00Z</cp:lastPrinted>
  <dcterms:created xsi:type="dcterms:W3CDTF">2022-01-10T10:12:00Z</dcterms:created>
  <dcterms:modified xsi:type="dcterms:W3CDTF">2022-01-10T10:14:00Z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